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3895FBC8" wp14:editId="6CE8F7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7533C4" w:rsidP="00DC7F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7F6B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TỔ</w:t>
            </w:r>
            <w:r w:rsidR="00DC7F6B" w:rsidRPr="00DC7F6B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 xml:space="preserve"> 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BF4F3B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BẰ</w:t>
            </w:r>
            <w:r w:rsidR="00317748"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4EA4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</w:t>
            </w:r>
            <w:r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)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Phối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họp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phòng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chức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năng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trong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việc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quản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lý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,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giám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sát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việc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đến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trường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,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đến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lớp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của</w:t>
            </w:r>
            <w:proofErr w:type="spellEnd"/>
            <w:r w:rsidR="00C54EA4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HSSV</w:t>
            </w:r>
            <w:bookmarkStart w:id="0" w:name="_GoBack"/>
            <w:bookmarkEnd w:id="0"/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đứng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lớp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chức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nội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3)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liên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PH,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SV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chuyên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cần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HT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4) </w:t>
            </w:r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GVCN-CVHT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công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tác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GD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định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hướng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khơi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dậy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sự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yêu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thích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Điện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thoại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Tài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khoản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Sinh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Phần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mềm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PMT-EMS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3)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web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trường</w:t>
            </w:r>
            <w:proofErr w:type="spellEnd"/>
          </w:p>
          <w:p w:rsidR="00C54EA4" w:rsidRPr="006D676D" w:rsidRDefault="00C54EA4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4)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Thư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C54EA4" w:rsidRPr="006D676D" w:rsidRDefault="00C54EA4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5)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, GVCN-CVHT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bộ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CTCT-HSSV.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C54EA4" w:rsidP="00475E0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năm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6D676D">
        <w:trPr>
          <w:gridAfter w:val="1"/>
          <w:wAfter w:w="647" w:type="dxa"/>
          <w:trHeight w:val="240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E05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="00475E05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Tăng</w:t>
            </w:r>
            <w:proofErr w:type="spellEnd"/>
            <w:r w:rsidR="00475E05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475E05" w:rsidRPr="00A046F0">
              <w:rPr>
                <w:rFonts w:ascii="Tahoma" w:eastAsia="Times New Roman" w:hAnsi="Tahoma" w:cs="Tahoma"/>
                <w:color w:val="FF0000"/>
                <w:sz w:val="20"/>
                <w:szCs w:val="20"/>
                <w:highlight w:val="yellow"/>
              </w:rPr>
              <w:t>cường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giờ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dạy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hành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GV, </w:t>
            </w:r>
          </w:p>
          <w:p w:rsidR="00317748" w:rsidRPr="006D676D" w:rsidRDefault="00475E05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thái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độ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tập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3)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P.KT&amp;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ĐBCL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KT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thi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cử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E05" w:rsidRPr="006D676D" w:rsidRDefault="00317748" w:rsidP="00475E05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bộ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317748" w:rsidRPr="006D676D" w:rsidRDefault="006D676D" w:rsidP="00475E05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2</w:t>
            </w:r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KT&amp;ĐBCL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317748" w:rsidP="00DC7F6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(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quá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trình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giới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thiệu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các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xí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có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cầu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tuyển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dụng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HSSV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lại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thông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tin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cho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đơn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vị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tiện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GVCN-CVHT,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CB,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Điện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thoại</w:t>
            </w:r>
            <w:proofErr w:type="spellEnd"/>
          </w:p>
          <w:p w:rsidR="008F02AD" w:rsidRPr="00DC7F6B" w:rsidRDefault="008F02AD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3)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Trung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tâm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QHDN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DC7F6B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lúc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tốt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sau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đó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</w:tc>
      </w:tr>
      <w:tr w:rsidR="00317748" w:rsidRPr="00835550" w:rsidTr="007E370C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hực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đúng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thủ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tục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đánh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cấp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bằng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đúng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chế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</w:p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7E370C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Phần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mềm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PMT-EMS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3) </w:t>
            </w:r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P.TS-ĐT</w:t>
            </w:r>
          </w:p>
          <w:p w:rsidR="00DC7F6B" w:rsidRPr="00DC7F6B" w:rsidRDefault="00DC7F6B" w:rsidP="007E370C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4) P.TC-HC-TH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</w:p>
          <w:p w:rsidR="00DC7F6B" w:rsidRPr="00DC7F6B" w:rsidRDefault="00DC7F6B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quá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trình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856B1"/>
    <w:rsid w:val="00317748"/>
    <w:rsid w:val="003C100C"/>
    <w:rsid w:val="00475E05"/>
    <w:rsid w:val="006D676D"/>
    <w:rsid w:val="007533C4"/>
    <w:rsid w:val="007E370C"/>
    <w:rsid w:val="00835550"/>
    <w:rsid w:val="008F02AD"/>
    <w:rsid w:val="00A046F0"/>
    <w:rsid w:val="00BF4F3B"/>
    <w:rsid w:val="00C54EA4"/>
    <w:rsid w:val="00DC7F6B"/>
    <w:rsid w:val="00EE6B5B"/>
    <w:rsid w:val="00F7536D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Lamphapche</cp:lastModifiedBy>
  <cp:revision>6</cp:revision>
  <cp:lastPrinted>2018-09-21T00:16:00Z</cp:lastPrinted>
  <dcterms:created xsi:type="dcterms:W3CDTF">2018-09-21T03:59:00Z</dcterms:created>
  <dcterms:modified xsi:type="dcterms:W3CDTF">2018-09-28T03:16:00Z</dcterms:modified>
</cp:coreProperties>
</file>